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B0" w:rsidRDefault="007669B0"/>
    <w:p w:rsidR="00C61E88" w:rsidRDefault="00C61E88"/>
    <w:p w:rsidR="00C61E88" w:rsidRPr="00C61E88" w:rsidRDefault="00C61E88" w:rsidP="00C61E88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</w:pPr>
      <w:r w:rsidRPr="00C61E88"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  <w:t xml:space="preserve">Inscrição Treinamento Básico de EMDR em Florianópolis N1 14 a 16 dezembro 2018 - N2 31 maio a </w:t>
      </w:r>
      <w:proofErr w:type="gramStart"/>
      <w:r w:rsidRPr="00C61E88"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  <w:t>2</w:t>
      </w:r>
      <w:proofErr w:type="gramEnd"/>
      <w:r w:rsidRPr="00C61E88"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  <w:t xml:space="preserve"> de junho 2019</w:t>
      </w:r>
    </w:p>
    <w:p w:rsidR="00C61E88" w:rsidRDefault="00C61E88"/>
    <w:p w:rsidR="00C61E88" w:rsidRDefault="00C61E88"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https://docs.google.com/forms/d/e/1FAIpQLSd5nPjJ9mG0MkTaJz3GcGvgmD1JieCw0tm_plbacFD2MxYrAw/viewform</w:t>
        </w:r>
      </w:hyperlink>
    </w:p>
    <w:sectPr w:rsidR="00C61E88" w:rsidSect="00766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61E88"/>
    <w:rsid w:val="007669B0"/>
    <w:rsid w:val="00C6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B0"/>
  </w:style>
  <w:style w:type="paragraph" w:styleId="Ttulo2">
    <w:name w:val="heading 2"/>
    <w:basedOn w:val="Normal"/>
    <w:link w:val="Ttulo2Char"/>
    <w:uiPriority w:val="9"/>
    <w:qFormat/>
    <w:rsid w:val="00C61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1E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1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5nPjJ9mG0MkTaJz3GcGvgmD1JieCw0tm_plbacFD2MxYrAw/viewfor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</dc:creator>
  <cp:lastModifiedBy>Maria Isabel</cp:lastModifiedBy>
  <cp:revision>1</cp:revision>
  <dcterms:created xsi:type="dcterms:W3CDTF">2018-10-18T19:08:00Z</dcterms:created>
  <dcterms:modified xsi:type="dcterms:W3CDTF">2018-10-18T19:09:00Z</dcterms:modified>
</cp:coreProperties>
</file>